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FC" w:rsidRPr="00D679E0" w:rsidRDefault="004F17FC" w:rsidP="004F17FC">
      <w:pPr>
        <w:pStyle w:val="a9"/>
        <w:rPr>
          <w:b/>
          <w:szCs w:val="28"/>
        </w:rPr>
      </w:pPr>
      <w:r w:rsidRPr="00D679E0">
        <w:rPr>
          <w:b/>
          <w:szCs w:val="28"/>
        </w:rPr>
        <w:t>РОССИЙСКАЯ ФЕДЕРАЦИЯ</w:t>
      </w:r>
    </w:p>
    <w:p w:rsidR="004F17FC" w:rsidRPr="00D679E0" w:rsidRDefault="004F17FC" w:rsidP="004F17FC">
      <w:pPr>
        <w:pStyle w:val="a9"/>
        <w:rPr>
          <w:b/>
          <w:szCs w:val="28"/>
        </w:rPr>
      </w:pPr>
      <w:r w:rsidRPr="00D679E0">
        <w:rPr>
          <w:b/>
          <w:szCs w:val="28"/>
        </w:rPr>
        <w:t>АДМИНИСТРАЦИЯ ЗАДОНСКОГО СЕЛЬСКОГО ПОСЕЛЕНИЯ</w:t>
      </w:r>
    </w:p>
    <w:p w:rsidR="004F17FC" w:rsidRPr="00D679E0" w:rsidRDefault="004F17FC" w:rsidP="004F17FC">
      <w:pPr>
        <w:pStyle w:val="a9"/>
        <w:rPr>
          <w:b/>
          <w:szCs w:val="28"/>
        </w:rPr>
      </w:pPr>
      <w:r w:rsidRPr="00D679E0">
        <w:rPr>
          <w:b/>
          <w:szCs w:val="28"/>
        </w:rPr>
        <w:t>АЗОВСКОГО РАЙОНА РОСТОВСКОЙ ОБЛАСТИ</w:t>
      </w:r>
    </w:p>
    <w:p w:rsidR="004F17FC" w:rsidRPr="00D679E0" w:rsidRDefault="004F17FC" w:rsidP="004F17FC">
      <w:pPr>
        <w:pStyle w:val="a7"/>
        <w:rPr>
          <w:sz w:val="28"/>
          <w:szCs w:val="28"/>
        </w:rPr>
      </w:pPr>
    </w:p>
    <w:p w:rsidR="004F17FC" w:rsidRPr="00D679E0" w:rsidRDefault="004F17FC" w:rsidP="004F17FC">
      <w:pPr>
        <w:pStyle w:val="a7"/>
        <w:rPr>
          <w:sz w:val="28"/>
          <w:szCs w:val="28"/>
        </w:rPr>
      </w:pPr>
      <w:r w:rsidRPr="00D679E0">
        <w:rPr>
          <w:sz w:val="28"/>
          <w:szCs w:val="28"/>
        </w:rPr>
        <w:t>ПОСТАНОВЛЕНИЕ</w:t>
      </w:r>
    </w:p>
    <w:p w:rsidR="004F17FC" w:rsidRPr="00D679E0" w:rsidRDefault="001D079B" w:rsidP="004F17FC">
      <w:pPr>
        <w:pStyle w:val="a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30.06.</w:t>
      </w:r>
      <w:r w:rsidR="004F17FC">
        <w:rPr>
          <w:b w:val="0"/>
          <w:sz w:val="28"/>
          <w:szCs w:val="28"/>
        </w:rPr>
        <w:t>2017г</w:t>
      </w:r>
      <w:r w:rsidR="004F17FC" w:rsidRPr="00D679E0">
        <w:rPr>
          <w:b w:val="0"/>
          <w:sz w:val="28"/>
          <w:szCs w:val="28"/>
        </w:rPr>
        <w:t xml:space="preserve">.                                                                                              </w:t>
      </w:r>
      <w:r w:rsidR="004F17FC">
        <w:rPr>
          <w:b w:val="0"/>
          <w:sz w:val="28"/>
          <w:szCs w:val="28"/>
        </w:rPr>
        <w:tab/>
      </w:r>
      <w:r w:rsidR="004F17FC">
        <w:rPr>
          <w:b w:val="0"/>
          <w:sz w:val="28"/>
          <w:szCs w:val="28"/>
        </w:rPr>
        <w:tab/>
      </w:r>
      <w:r w:rsidR="004F17FC" w:rsidRPr="00D679E0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143</w:t>
      </w:r>
      <w:r w:rsidR="004F17FC" w:rsidRPr="00D679E0">
        <w:rPr>
          <w:b w:val="0"/>
          <w:sz w:val="28"/>
          <w:szCs w:val="28"/>
        </w:rPr>
        <w:t xml:space="preserve">                         </w:t>
      </w:r>
    </w:p>
    <w:p w:rsidR="004F17FC" w:rsidRPr="00D679E0" w:rsidRDefault="004F17FC" w:rsidP="004F17FC">
      <w:pPr>
        <w:pStyle w:val="a7"/>
        <w:rPr>
          <w:b w:val="0"/>
          <w:sz w:val="28"/>
          <w:szCs w:val="28"/>
        </w:rPr>
      </w:pPr>
      <w:r w:rsidRPr="00D679E0">
        <w:rPr>
          <w:b w:val="0"/>
          <w:sz w:val="28"/>
          <w:szCs w:val="28"/>
        </w:rPr>
        <w:t>х. Задонский</w:t>
      </w:r>
    </w:p>
    <w:p w:rsidR="00B40251" w:rsidRDefault="00B40251" w:rsidP="00953404">
      <w:pPr>
        <w:ind w:right="4251"/>
        <w:jc w:val="both"/>
      </w:pPr>
    </w:p>
    <w:p w:rsidR="00061A93" w:rsidRPr="00953404" w:rsidRDefault="00061A93" w:rsidP="00953404">
      <w:pPr>
        <w:ind w:right="4251"/>
        <w:jc w:val="both"/>
      </w:pPr>
      <w:r w:rsidRPr="00953404">
        <w:t>О внесении изменений в постановление администрации Задонского сельского поселения от 18.10.2013 г. №168 «Об утверждении муниципальной программы «Развитие сетей наружного освещения  Задонского сельского поселения на 2014-2020 гг.»</w:t>
      </w:r>
    </w:p>
    <w:p w:rsidR="00061A93" w:rsidRPr="00953404" w:rsidRDefault="00061A93" w:rsidP="00953404">
      <w:pPr>
        <w:jc w:val="both"/>
      </w:pPr>
    </w:p>
    <w:p w:rsidR="00061A93" w:rsidRDefault="00953404" w:rsidP="00953404">
      <w:pPr>
        <w:jc w:val="both"/>
      </w:pPr>
      <w:r>
        <w:tab/>
      </w:r>
      <w:proofErr w:type="gramStart"/>
      <w:r w:rsidR="00061A93" w:rsidRPr="00953404">
        <w:t xml:space="preserve">В соответствии с постановлением Администрации Задонского сельского поселения от 04.09.2013 № 147 (в редакции постановления от 10.09.2015 № 258) «Об утверждении Порядка разработки, реализации и оценки эффективности муниципальных программ Задонского сельского поселения», постановлением Администрации Задонского сельского поселения 02.10.2013 № 160 «Об утверждении методических рекомендаций по разработке и реализации муниципальных программ Задонского сельского поселения», решением Собрания депутатов Задонского сельского поселения </w:t>
      </w:r>
      <w:r w:rsidR="004F17FC" w:rsidRPr="004F17FC">
        <w:t>от 23.12.2016 №29 «О</w:t>
      </w:r>
      <w:proofErr w:type="gramEnd"/>
      <w:r w:rsidR="004F17FC" w:rsidRPr="004F17FC">
        <w:t xml:space="preserve"> </w:t>
      </w:r>
      <w:proofErr w:type="gramStart"/>
      <w:r w:rsidR="004F17FC" w:rsidRPr="004F17FC">
        <w:t>бюджете</w:t>
      </w:r>
      <w:proofErr w:type="gramEnd"/>
      <w:r w:rsidR="004F17FC" w:rsidRPr="004F17FC">
        <w:t xml:space="preserve"> Задонского сельского поселения Азовского района на 2017 год и плановый период 2018 и 2019 годов»,  администрация Задонского сельского поселения</w:t>
      </w:r>
    </w:p>
    <w:p w:rsidR="004F17FC" w:rsidRPr="00953404" w:rsidRDefault="004F17FC" w:rsidP="00953404">
      <w:pPr>
        <w:jc w:val="both"/>
      </w:pPr>
    </w:p>
    <w:p w:rsidR="00061A93" w:rsidRPr="00953404" w:rsidRDefault="00061A93" w:rsidP="00953404">
      <w:pPr>
        <w:jc w:val="center"/>
      </w:pPr>
      <w:r w:rsidRPr="00953404">
        <w:t>ПОСТАНОВЛЯЕТ:</w:t>
      </w:r>
    </w:p>
    <w:p w:rsidR="00061A93" w:rsidRPr="00953404" w:rsidRDefault="00061A93" w:rsidP="00953404">
      <w:pPr>
        <w:jc w:val="both"/>
      </w:pPr>
    </w:p>
    <w:p w:rsidR="00061A93" w:rsidRPr="000571A7" w:rsidRDefault="00061A93" w:rsidP="00953404">
      <w:pPr>
        <w:jc w:val="both"/>
      </w:pPr>
      <w:r w:rsidRPr="00953404">
        <w:tab/>
      </w:r>
      <w:r w:rsidRPr="000571A7">
        <w:t>1. Внести в постановление администрации Задонского сельского поселения от 18.10.2013 г. №168 «Об утверждении муниципальной программы «Развитие сетей наружного освещения Задонского сельского поселения на 2014-2020 гг.» следующие изменения:</w:t>
      </w:r>
    </w:p>
    <w:p w:rsidR="00061A93" w:rsidRPr="000571A7" w:rsidRDefault="00061A93" w:rsidP="00953404">
      <w:pPr>
        <w:jc w:val="both"/>
      </w:pPr>
      <w:r w:rsidRPr="000571A7">
        <w:tab/>
        <w:t xml:space="preserve">1.1. Изложить раздел «Ресурсное обеспечение» паспорта Программы в следующей редакции: </w:t>
      </w:r>
    </w:p>
    <w:p w:rsidR="00061A93" w:rsidRPr="000571A7" w:rsidRDefault="00061A93" w:rsidP="00953404">
      <w:pPr>
        <w:jc w:val="both"/>
      </w:pPr>
      <w:r w:rsidRPr="000571A7">
        <w:tab/>
        <w:t xml:space="preserve">«Общий объём финансирования Программы – </w:t>
      </w:r>
      <w:r w:rsidR="004F17FC">
        <w:t>10</w:t>
      </w:r>
      <w:r w:rsidR="001A5388">
        <w:t>256,8</w:t>
      </w:r>
      <w:r w:rsidRPr="000571A7">
        <w:t xml:space="preserve"> тыс. рублей, в том числе по годам реализации Программы:</w:t>
      </w:r>
    </w:p>
    <w:p w:rsidR="00061A93" w:rsidRPr="000571A7" w:rsidRDefault="00061A93" w:rsidP="00953404">
      <w:pPr>
        <w:jc w:val="both"/>
      </w:pPr>
      <w:r w:rsidRPr="000571A7">
        <w:t>2014 год – 1279,4 тыс. рублей;</w:t>
      </w:r>
    </w:p>
    <w:p w:rsidR="00061A93" w:rsidRPr="000571A7" w:rsidRDefault="00061A93" w:rsidP="00953404">
      <w:pPr>
        <w:jc w:val="both"/>
      </w:pPr>
      <w:r w:rsidRPr="000571A7">
        <w:t xml:space="preserve">2015 год –  </w:t>
      </w:r>
      <w:r w:rsidR="00DA024C" w:rsidRPr="000571A7">
        <w:t>1096,1</w:t>
      </w:r>
      <w:r w:rsidRPr="000571A7">
        <w:t xml:space="preserve"> тыс. рублей;</w:t>
      </w:r>
    </w:p>
    <w:p w:rsidR="00061A93" w:rsidRPr="000571A7" w:rsidRDefault="00061A93" w:rsidP="00953404">
      <w:pPr>
        <w:jc w:val="both"/>
      </w:pPr>
      <w:r w:rsidRPr="000571A7">
        <w:t xml:space="preserve">2016 год –  </w:t>
      </w:r>
      <w:r w:rsidR="004F17FC">
        <w:t>2075,8</w:t>
      </w:r>
      <w:r w:rsidRPr="000571A7">
        <w:t xml:space="preserve"> тыс. рублей.</w:t>
      </w:r>
    </w:p>
    <w:p w:rsidR="00061A93" w:rsidRPr="000571A7" w:rsidRDefault="00061A93" w:rsidP="00953404">
      <w:pPr>
        <w:jc w:val="both"/>
      </w:pPr>
      <w:r w:rsidRPr="000571A7">
        <w:t xml:space="preserve">2017 год –  </w:t>
      </w:r>
      <w:r w:rsidR="001A5388">
        <w:t>2531,2</w:t>
      </w:r>
      <w:r w:rsidRPr="000571A7">
        <w:t xml:space="preserve"> тыс. рублей</w:t>
      </w:r>
    </w:p>
    <w:p w:rsidR="00061A93" w:rsidRPr="000571A7" w:rsidRDefault="00061A93" w:rsidP="00953404">
      <w:pPr>
        <w:jc w:val="both"/>
      </w:pPr>
      <w:r w:rsidRPr="000571A7">
        <w:t xml:space="preserve">2018 год –  </w:t>
      </w:r>
      <w:r w:rsidR="00F769EA">
        <w:t>1060,1</w:t>
      </w:r>
      <w:r w:rsidRPr="000571A7">
        <w:t xml:space="preserve"> тыс. рублей</w:t>
      </w:r>
    </w:p>
    <w:p w:rsidR="00061A93" w:rsidRPr="000571A7" w:rsidRDefault="00061A93" w:rsidP="00953404">
      <w:pPr>
        <w:jc w:val="both"/>
      </w:pPr>
      <w:r w:rsidRPr="000571A7">
        <w:t xml:space="preserve">2019 год –  </w:t>
      </w:r>
      <w:r w:rsidR="00F769EA">
        <w:t>1107,1</w:t>
      </w:r>
      <w:r w:rsidRPr="000571A7">
        <w:t xml:space="preserve"> тыс. рублей</w:t>
      </w:r>
    </w:p>
    <w:p w:rsidR="00061A93" w:rsidRPr="000571A7" w:rsidRDefault="00061A93" w:rsidP="00953404">
      <w:pPr>
        <w:jc w:val="both"/>
      </w:pPr>
      <w:r w:rsidRPr="000571A7">
        <w:t xml:space="preserve">2020 год –  </w:t>
      </w:r>
      <w:r w:rsidR="00F769EA">
        <w:t>1107,1</w:t>
      </w:r>
      <w:r w:rsidRPr="000571A7">
        <w:t xml:space="preserve"> тыс. рублей».</w:t>
      </w:r>
    </w:p>
    <w:p w:rsidR="000571A7" w:rsidRPr="000571A7" w:rsidRDefault="00061A93" w:rsidP="000571A7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cs="Times New Roman"/>
          <w:szCs w:val="28"/>
        </w:rPr>
      </w:pPr>
      <w:r w:rsidRPr="000571A7">
        <w:tab/>
      </w:r>
      <w:r w:rsidR="000571A7" w:rsidRPr="000571A7">
        <w:rPr>
          <w:rFonts w:cs="Times New Roman"/>
          <w:szCs w:val="28"/>
        </w:rPr>
        <w:t xml:space="preserve">1.1.2. Изложить </w:t>
      </w:r>
      <w:r w:rsidR="000571A7" w:rsidRPr="000571A7">
        <w:rPr>
          <w:szCs w:val="28"/>
        </w:rPr>
        <w:t xml:space="preserve">Приложение №3 к муниципальной программе Задонского сельского поселения </w:t>
      </w:r>
      <w:r w:rsidR="000571A7" w:rsidRPr="000571A7">
        <w:t xml:space="preserve">«Развитие сетей наружного освещения Задонского сельского поселения на 2014-2020 гг.» </w:t>
      </w:r>
      <w:r w:rsidR="000571A7" w:rsidRPr="000571A7">
        <w:rPr>
          <w:rFonts w:cs="Times New Roman"/>
          <w:szCs w:val="28"/>
        </w:rPr>
        <w:t xml:space="preserve"> в соответствии с приложением №1 к настоящему </w:t>
      </w:r>
      <w:r w:rsidR="000571A7" w:rsidRPr="000571A7">
        <w:rPr>
          <w:rFonts w:cs="Times New Roman"/>
          <w:szCs w:val="28"/>
        </w:rPr>
        <w:lastRenderedPageBreak/>
        <w:t>постановлению.</w:t>
      </w:r>
    </w:p>
    <w:p w:rsidR="000571A7" w:rsidRPr="000571A7" w:rsidRDefault="000571A7" w:rsidP="000571A7">
      <w:pPr>
        <w:jc w:val="both"/>
        <w:rPr>
          <w:szCs w:val="28"/>
        </w:rPr>
      </w:pPr>
      <w:r w:rsidRPr="000571A7">
        <w:rPr>
          <w:szCs w:val="28"/>
        </w:rPr>
        <w:tab/>
        <w:t xml:space="preserve">1.1.3. Изложить Приложение №5 к муниципальной программе Задонского сельского поселения </w:t>
      </w:r>
      <w:r w:rsidRPr="000571A7">
        <w:t xml:space="preserve">«Развитие сетей наружного освещения Задонского сельского поселения на 2014-2020 гг.» </w:t>
      </w:r>
      <w:r w:rsidRPr="000571A7">
        <w:rPr>
          <w:rFonts w:cs="Times New Roman"/>
          <w:szCs w:val="28"/>
        </w:rPr>
        <w:t xml:space="preserve"> в соответствии с приложением №2 к настоящему постановлению.</w:t>
      </w:r>
    </w:p>
    <w:p w:rsidR="00061A93" w:rsidRPr="000571A7" w:rsidRDefault="00061A93" w:rsidP="000571A7">
      <w:pPr>
        <w:jc w:val="both"/>
      </w:pPr>
      <w:r w:rsidRPr="000571A7">
        <w:tab/>
        <w:t xml:space="preserve">2. Настоящее постановление </w:t>
      </w:r>
      <w:proofErr w:type="gramStart"/>
      <w:r w:rsidRPr="000571A7">
        <w:t>вступает в силу с момента подписания и подлежит</w:t>
      </w:r>
      <w:proofErr w:type="gramEnd"/>
      <w:r w:rsidRPr="000571A7">
        <w:t xml:space="preserve"> официальному обнародованию на сайте администрации Задонского сельского поселения </w:t>
      </w:r>
      <w:hyperlink r:id="rId4" w:history="1">
        <w:r w:rsidRPr="000571A7">
          <w:rPr>
            <w:rStyle w:val="a4"/>
            <w:color w:val="auto"/>
          </w:rPr>
          <w:t>www.zadonskoe.ru</w:t>
        </w:r>
      </w:hyperlink>
      <w:r w:rsidRPr="000571A7">
        <w:t>.</w:t>
      </w:r>
    </w:p>
    <w:p w:rsidR="00061A93" w:rsidRPr="000571A7" w:rsidRDefault="00061A93" w:rsidP="00953404">
      <w:pPr>
        <w:jc w:val="both"/>
      </w:pPr>
      <w:r w:rsidRPr="000571A7">
        <w:tab/>
        <w:t xml:space="preserve">3. </w:t>
      </w:r>
      <w:proofErr w:type="gramStart"/>
      <w:r w:rsidRPr="000571A7">
        <w:t>Контроль за</w:t>
      </w:r>
      <w:proofErr w:type="gramEnd"/>
      <w:r w:rsidRPr="000571A7">
        <w:t xml:space="preserve"> исполнением настоящего постановления оставляю за собой.</w:t>
      </w:r>
    </w:p>
    <w:p w:rsidR="00061A93" w:rsidRPr="00953404" w:rsidRDefault="00061A93" w:rsidP="00953404">
      <w:pPr>
        <w:jc w:val="both"/>
      </w:pPr>
    </w:p>
    <w:p w:rsidR="00061A93" w:rsidRPr="00953404" w:rsidRDefault="00061A93" w:rsidP="00953404">
      <w:pPr>
        <w:jc w:val="both"/>
      </w:pPr>
    </w:p>
    <w:p w:rsidR="00061A93" w:rsidRPr="00953404" w:rsidRDefault="00061A93" w:rsidP="00953404">
      <w:pPr>
        <w:jc w:val="both"/>
      </w:pPr>
    </w:p>
    <w:p w:rsidR="008D7271" w:rsidRDefault="001A5388" w:rsidP="00953404">
      <w:pPr>
        <w:jc w:val="both"/>
      </w:pPr>
      <w:r>
        <w:t>И.о. г</w:t>
      </w:r>
      <w:r w:rsidR="00061A93" w:rsidRPr="00953404">
        <w:t>лав</w:t>
      </w:r>
      <w:r>
        <w:t>ы</w:t>
      </w:r>
      <w:r w:rsidR="00061A93" w:rsidRPr="00953404">
        <w:t xml:space="preserve"> </w:t>
      </w:r>
      <w:r>
        <w:t>а</w:t>
      </w:r>
      <w:r w:rsidR="008D7271">
        <w:t xml:space="preserve">дминистрации </w:t>
      </w:r>
    </w:p>
    <w:p w:rsidR="00061A93" w:rsidRPr="00953404" w:rsidRDefault="00061A93" w:rsidP="00953404">
      <w:pPr>
        <w:jc w:val="both"/>
      </w:pPr>
      <w:r w:rsidRPr="00953404">
        <w:t>Задонского</w:t>
      </w:r>
      <w:r w:rsidR="008D7271">
        <w:t xml:space="preserve"> </w:t>
      </w:r>
      <w:r w:rsidRPr="00953404">
        <w:t>сельского поселения</w:t>
      </w:r>
      <w:r w:rsidRPr="00953404">
        <w:tab/>
      </w:r>
      <w:r w:rsidRPr="00953404">
        <w:tab/>
      </w:r>
      <w:r w:rsidRPr="00953404">
        <w:tab/>
      </w:r>
      <w:r w:rsidRPr="00953404">
        <w:tab/>
      </w:r>
      <w:r w:rsidRPr="00953404">
        <w:tab/>
      </w:r>
      <w:r w:rsidRPr="00953404">
        <w:tab/>
      </w:r>
      <w:r w:rsidR="001A5388">
        <w:t>Н.Ф. Пустовая</w:t>
      </w:r>
    </w:p>
    <w:p w:rsidR="00B40251" w:rsidRDefault="00B40251">
      <w:pPr>
        <w:jc w:val="both"/>
        <w:rPr>
          <w:szCs w:val="28"/>
        </w:rPr>
      </w:pPr>
    </w:p>
    <w:p w:rsidR="001A5388" w:rsidRDefault="001A5388">
      <w:pPr>
        <w:jc w:val="both"/>
        <w:rPr>
          <w:szCs w:val="28"/>
        </w:rPr>
      </w:pPr>
    </w:p>
    <w:p w:rsidR="000A3250" w:rsidRDefault="000A3250" w:rsidP="004D5D31">
      <w:pPr>
        <w:jc w:val="both"/>
        <w:rPr>
          <w:szCs w:val="28"/>
        </w:rPr>
      </w:pPr>
      <w:r>
        <w:rPr>
          <w:szCs w:val="28"/>
        </w:rPr>
        <w:br w:type="page"/>
      </w:r>
    </w:p>
    <w:p w:rsidR="000A3250" w:rsidRDefault="000A3250" w:rsidP="00061A93">
      <w:pPr>
        <w:shd w:val="clear" w:color="auto" w:fill="F4F4EC"/>
        <w:tabs>
          <w:tab w:val="left" w:pos="709"/>
        </w:tabs>
        <w:jc w:val="both"/>
        <w:rPr>
          <w:szCs w:val="28"/>
        </w:rPr>
        <w:sectPr w:rsidR="000A3250" w:rsidSect="00007099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7165"/>
      </w:tblGrid>
      <w:tr w:rsidR="000571A7" w:rsidRPr="000571A7" w:rsidTr="00342CFB">
        <w:tc>
          <w:tcPr>
            <w:tcW w:w="8505" w:type="dxa"/>
          </w:tcPr>
          <w:p w:rsidR="000571A7" w:rsidRPr="000571A7" w:rsidRDefault="000571A7" w:rsidP="00342CFB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7165" w:type="dxa"/>
          </w:tcPr>
          <w:p w:rsidR="000571A7" w:rsidRPr="000571A7" w:rsidRDefault="000571A7" w:rsidP="001D079B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  <w:outlineLvl w:val="2"/>
              <w:rPr>
                <w:rFonts w:cs="Times New Roman"/>
                <w:sz w:val="22"/>
              </w:rPr>
            </w:pPr>
            <w:r w:rsidRPr="000571A7">
              <w:rPr>
                <w:rFonts w:cs="Times New Roman"/>
                <w:sz w:val="22"/>
              </w:rPr>
              <w:t xml:space="preserve">Приложение № </w:t>
            </w:r>
            <w:r>
              <w:rPr>
                <w:rFonts w:cs="Times New Roman"/>
                <w:sz w:val="22"/>
              </w:rPr>
              <w:t>1</w:t>
            </w:r>
            <w:r w:rsidRPr="000571A7">
              <w:rPr>
                <w:rFonts w:cs="Times New Roman"/>
                <w:sz w:val="22"/>
              </w:rPr>
              <w:t xml:space="preserve"> к постановлени</w:t>
            </w:r>
            <w:r w:rsidR="001D079B">
              <w:rPr>
                <w:rFonts w:cs="Times New Roman"/>
                <w:sz w:val="22"/>
              </w:rPr>
              <w:t>ю</w:t>
            </w:r>
            <w:r w:rsidRPr="000571A7">
              <w:rPr>
                <w:rFonts w:cs="Times New Roman"/>
                <w:sz w:val="22"/>
              </w:rPr>
              <w:t xml:space="preserve"> администрации Задонского сельского поселения «О внесении изменений в постановление администрации  Задонского сельского поселения от 18.10.2013 г. №168 «Об утверждении муниципальной программы </w:t>
            </w:r>
            <w:r w:rsidRPr="000571A7">
              <w:rPr>
                <w:sz w:val="22"/>
              </w:rPr>
              <w:t>«Развитие сетей наружного освещения Задонского сельского поселения на 2014-2020 гг.»</w:t>
            </w:r>
            <w:r w:rsidRPr="000571A7">
              <w:rPr>
                <w:rFonts w:cs="Times New Roman"/>
                <w:b/>
                <w:sz w:val="22"/>
              </w:rPr>
              <w:t xml:space="preserve"> </w:t>
            </w:r>
            <w:r w:rsidR="00E74425">
              <w:rPr>
                <w:rFonts w:cs="Times New Roman"/>
                <w:sz w:val="22"/>
              </w:rPr>
              <w:t xml:space="preserve">от </w:t>
            </w:r>
            <w:r w:rsidR="001D079B">
              <w:rPr>
                <w:rFonts w:cs="Times New Roman"/>
                <w:sz w:val="22"/>
              </w:rPr>
              <w:t>30.06.2017</w:t>
            </w:r>
            <w:r w:rsidR="00FD5A61">
              <w:rPr>
                <w:rFonts w:cs="Times New Roman"/>
                <w:sz w:val="22"/>
              </w:rPr>
              <w:t>№</w:t>
            </w:r>
            <w:r w:rsidR="001D079B">
              <w:rPr>
                <w:rFonts w:cs="Times New Roman"/>
                <w:sz w:val="22"/>
              </w:rPr>
              <w:t>143</w:t>
            </w:r>
            <w:r w:rsidR="00233303">
              <w:rPr>
                <w:rFonts w:cs="Times New Roman"/>
                <w:sz w:val="22"/>
              </w:rPr>
              <w:t>___</w:t>
            </w:r>
          </w:p>
        </w:tc>
      </w:tr>
    </w:tbl>
    <w:p w:rsidR="000571A7" w:rsidRDefault="000571A7" w:rsidP="00953404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jc w:val="both"/>
        <w:outlineLvl w:val="2"/>
        <w:rPr>
          <w:sz w:val="24"/>
          <w:szCs w:val="24"/>
        </w:rPr>
      </w:pPr>
    </w:p>
    <w:p w:rsidR="000A3250" w:rsidRPr="00D87B82" w:rsidRDefault="000A3250" w:rsidP="000A3250">
      <w:pPr>
        <w:suppressAutoHyphens/>
        <w:autoSpaceDE w:val="0"/>
        <w:jc w:val="center"/>
        <w:rPr>
          <w:bCs/>
          <w:kern w:val="1"/>
          <w:sz w:val="24"/>
          <w:szCs w:val="24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>РАСХОДЫ</w:t>
      </w:r>
    </w:p>
    <w:p w:rsidR="000A3250" w:rsidRPr="00A334F6" w:rsidRDefault="000A3250" w:rsidP="0095340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kern w:val="1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 xml:space="preserve">по подпрограммам, основным мероприятиям подпрограмм муниципальной программы </w:t>
      </w:r>
      <w:r w:rsidR="00953404" w:rsidRPr="00953404">
        <w:rPr>
          <w:sz w:val="24"/>
          <w:szCs w:val="24"/>
        </w:rPr>
        <w:t>«Развитие сетей наружного освещения Задонского сельского поселения на 2014-2020 гг.»</w:t>
      </w:r>
      <w:r w:rsidR="00953404" w:rsidRPr="00953404">
        <w:t xml:space="preserve">   </w:t>
      </w:r>
    </w:p>
    <w:tbl>
      <w:tblPr>
        <w:tblW w:w="15877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269"/>
        <w:gridCol w:w="1842"/>
        <w:gridCol w:w="1985"/>
        <w:gridCol w:w="567"/>
        <w:gridCol w:w="701"/>
        <w:gridCol w:w="717"/>
        <w:gridCol w:w="567"/>
        <w:gridCol w:w="1134"/>
        <w:gridCol w:w="850"/>
        <w:gridCol w:w="992"/>
        <w:gridCol w:w="851"/>
        <w:gridCol w:w="850"/>
        <w:gridCol w:w="821"/>
        <w:gridCol w:w="890"/>
        <w:gridCol w:w="841"/>
      </w:tblGrid>
      <w:tr w:rsidR="000A3250" w:rsidRPr="00A334F6" w:rsidTr="00DA024C">
        <w:trPr>
          <w:tblHeader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0A3250" w:rsidRPr="00A334F6" w:rsidRDefault="000A3250" w:rsidP="005E1443">
            <w:pPr>
              <w:suppressAutoHyphens/>
              <w:autoSpaceDE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основного ме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Ответственный исполнитель, соисполнитель, участники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0A3250" w:rsidRPr="00A334F6" w:rsidTr="00DA024C">
        <w:trPr>
          <w:tblHeader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proofErr w:type="spellStart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2014</w:t>
            </w:r>
          </w:p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0A3250" w:rsidRPr="00A334F6" w:rsidTr="00DA024C">
        <w:trPr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A334F6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sz w:val="24"/>
                <w:szCs w:val="24"/>
                <w:lang w:eastAsia="zh-CN"/>
              </w:rPr>
              <w:t>15</w:t>
            </w:r>
          </w:p>
        </w:tc>
      </w:tr>
      <w:tr w:rsidR="00EE5E62" w:rsidRPr="00DA024C" w:rsidTr="00DA024C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DA024C">
              <w:rPr>
                <w:sz w:val="24"/>
                <w:szCs w:val="24"/>
              </w:rPr>
              <w:t>«Развитие сетей наружного освещения Задонского сельского поселения на 2014-2020 гг.»</w:t>
            </w:r>
          </w:p>
          <w:p w:rsidR="00EE5E62" w:rsidRPr="00DA024C" w:rsidRDefault="00EE5E62" w:rsidP="005E14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EE5E62" w:rsidRPr="00DA024C" w:rsidRDefault="00EE5E62" w:rsidP="005E1443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ответственный исполнитель </w:t>
            </w:r>
            <w:r w:rsidRPr="00DA024C">
              <w:rPr>
                <w:rFonts w:eastAsia="Arial"/>
                <w:bCs/>
                <w:spacing w:val="-6"/>
                <w:kern w:val="1"/>
                <w:sz w:val="24"/>
                <w:szCs w:val="24"/>
                <w:lang w:eastAsia="zh-CN"/>
              </w:rPr>
              <w:t xml:space="preserve"> муниципальной</w:t>
            </w: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 – Администрация Задонского сельского поселения</w:t>
            </w:r>
          </w:p>
          <w:p w:rsidR="00EE5E62" w:rsidRPr="00DA024C" w:rsidRDefault="00EE5E62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E62" w:rsidRPr="00DA024C" w:rsidRDefault="00EE5E62" w:rsidP="005E144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EE5E62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E62" w:rsidRPr="00DA024C" w:rsidRDefault="001A5388" w:rsidP="00D375D5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10256,8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EE5E62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1279,4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DA024C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1096,1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4F17FC" w:rsidP="00D375D5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2075,8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1A5388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2531,2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F769EA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1060,1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62" w:rsidRPr="00DA024C" w:rsidRDefault="00F769EA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1107,1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E62" w:rsidRPr="00DA024C" w:rsidRDefault="00F769EA" w:rsidP="00DA024C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1107,1</w:t>
            </w:r>
          </w:p>
        </w:tc>
      </w:tr>
      <w:tr w:rsidR="000A3250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0A3250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0A3250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0A3250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 xml:space="preserve">из них </w:t>
            </w:r>
            <w:proofErr w:type="spellStart"/>
            <w:r w:rsidRPr="00DA024C">
              <w:rPr>
                <w:bCs/>
                <w:sz w:val="24"/>
                <w:szCs w:val="24"/>
                <w:lang w:eastAsia="ar-SA"/>
              </w:rPr>
              <w:t>неиспользованниые</w:t>
            </w:r>
            <w:proofErr w:type="spellEnd"/>
            <w:r w:rsidRPr="00DA024C">
              <w:rPr>
                <w:bCs/>
                <w:sz w:val="24"/>
                <w:szCs w:val="24"/>
                <w:lang w:eastAsia="ar-SA"/>
              </w:rPr>
              <w:t xml:space="preserve">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4F17FC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17FC" w:rsidRPr="00DA024C" w:rsidRDefault="004F17F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17FC" w:rsidRPr="00DA024C" w:rsidRDefault="004F17F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7FC" w:rsidRPr="00DA024C" w:rsidRDefault="004F17F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4F17FC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4F17FC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4F17FC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4F17FC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FC" w:rsidRPr="00DA024C" w:rsidRDefault="001A5388" w:rsidP="00DB6894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10256,8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1279,4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 w:rsidRPr="00DA024C">
              <w:rPr>
                <w:b/>
                <w:sz w:val="22"/>
                <w:shd w:val="clear" w:color="auto" w:fill="FFFFFF"/>
              </w:rPr>
              <w:t>1096,1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2075,8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1A5388" w:rsidP="00DB6894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2531,2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1060,1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1107,1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b/>
                <w:sz w:val="22"/>
                <w:shd w:val="clear" w:color="auto" w:fill="FFFFFF"/>
              </w:rPr>
            </w:pPr>
            <w:r>
              <w:rPr>
                <w:b/>
                <w:sz w:val="22"/>
                <w:shd w:val="clear" w:color="auto" w:fill="FFFFFF"/>
              </w:rPr>
              <w:t>1107,1</w:t>
            </w:r>
          </w:p>
        </w:tc>
      </w:tr>
      <w:tr w:rsidR="000A3250" w:rsidRPr="00DA024C" w:rsidTr="00DA024C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 xml:space="preserve">из них </w:t>
            </w:r>
            <w:proofErr w:type="spellStart"/>
            <w:r w:rsidRPr="00DA024C">
              <w:rPr>
                <w:bCs/>
                <w:sz w:val="24"/>
                <w:szCs w:val="24"/>
                <w:lang w:eastAsia="ar-SA"/>
              </w:rPr>
              <w:t>неиспользованниые</w:t>
            </w:r>
            <w:proofErr w:type="spellEnd"/>
            <w:r w:rsidRPr="00DA024C">
              <w:rPr>
                <w:bCs/>
                <w:sz w:val="24"/>
                <w:szCs w:val="24"/>
                <w:lang w:eastAsia="ar-SA"/>
              </w:rPr>
              <w:t xml:space="preserve"> средства </w:t>
            </w:r>
            <w:r w:rsidRPr="00DA024C">
              <w:rPr>
                <w:bCs/>
                <w:sz w:val="24"/>
                <w:szCs w:val="24"/>
                <w:lang w:eastAsia="ar-SA"/>
              </w:rPr>
              <w:lastRenderedPageBreak/>
              <w:t>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lastRenderedPageBreak/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0A3250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0A3250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250" w:rsidRPr="00DA024C" w:rsidRDefault="000A3250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250" w:rsidRPr="00DA024C" w:rsidRDefault="000A3250" w:rsidP="005E1443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250" w:rsidRPr="00DA024C" w:rsidRDefault="000A3250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DA024C" w:rsidRPr="00DA024C" w:rsidRDefault="00DA024C" w:rsidP="00953404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sz w:val="24"/>
                <w:szCs w:val="24"/>
                <w:shd w:val="clear" w:color="auto" w:fill="FFFFFF"/>
              </w:rPr>
              <w:t>Коммунальные расходы на уличное освещение</w:t>
            </w:r>
            <w:r w:rsidRPr="00DA024C">
              <w:rPr>
                <w:bCs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suppressAutoHyphens/>
              <w:jc w:val="left"/>
              <w:rPr>
                <w:bCs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4C" w:rsidRPr="00DA024C" w:rsidRDefault="001A5388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7039,9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1022,0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902,6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4F17F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1030,0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1A5388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1276,0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905,1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952,1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952,1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024C" w:rsidRPr="00DA024C" w:rsidRDefault="00DA024C" w:rsidP="0095340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F17FC" w:rsidRPr="00DA024C" w:rsidTr="00DA024C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17FC" w:rsidRPr="00DA024C" w:rsidRDefault="004F17F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17FC" w:rsidRPr="00DA024C" w:rsidRDefault="004F17FC" w:rsidP="0095340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17FC" w:rsidRPr="00DA024C" w:rsidRDefault="004F17F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4F17F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4F17F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4F17F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0710028610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4F17F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FC" w:rsidRPr="00DA024C" w:rsidRDefault="001A5388" w:rsidP="00DB6894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7039,9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1022,0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902,6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1030,0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1A5388" w:rsidP="00DB6894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1276,0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905,1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952,1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952,1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95340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F769EA" w:rsidRPr="00DA024C" w:rsidTr="00DA024C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</w:t>
            </w:r>
          </w:p>
          <w:p w:rsidR="00F769EA" w:rsidRPr="00DA024C" w:rsidRDefault="00F769EA" w:rsidP="00953404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sz w:val="24"/>
                <w:szCs w:val="24"/>
                <w:shd w:val="clear" w:color="auto" w:fill="FFFFFF"/>
              </w:rPr>
              <w:t>Обслуживание сетей уличного освещения</w:t>
            </w: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953404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9EA" w:rsidRPr="00DA024C" w:rsidRDefault="00F769EA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EA" w:rsidRPr="00DA024C" w:rsidRDefault="001A5388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1601,9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4F17F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200,7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1A5388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324,0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89427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155,0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89427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155,0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89427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155,0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F769EA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5E144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5E144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9EA" w:rsidRPr="00DA024C" w:rsidRDefault="00F769EA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0710028460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EA" w:rsidRPr="00DA024C" w:rsidRDefault="001A5388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1601,9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4F17FC" w:rsidP="00806D18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200,7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1A5388" w:rsidP="0089427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324,0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89427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155,0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89427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155,0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9EA" w:rsidRPr="00DA024C" w:rsidRDefault="00F769EA" w:rsidP="0089427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155,0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5E144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5E144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3.</w:t>
            </w:r>
          </w:p>
          <w:p w:rsidR="00DA024C" w:rsidRPr="00DA024C" w:rsidRDefault="00DA024C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sz w:val="24"/>
                <w:szCs w:val="24"/>
                <w:shd w:val="clear" w:color="auto" w:fill="FFFFFF"/>
              </w:rPr>
              <w:lastRenderedPageBreak/>
              <w:t>Мероприятия по энергосбережению</w:t>
            </w: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Администрация Задонского </w:t>
            </w: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2</w:t>
            </w:r>
            <w:r w:rsidR="00DA024C" w:rsidRPr="00DA024C">
              <w:rPr>
                <w:sz w:val="22"/>
                <w:shd w:val="clear" w:color="auto" w:fill="FFFFFF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 xml:space="preserve">Федеральный </w:t>
            </w:r>
            <w:r w:rsidRPr="00DA024C">
              <w:rPr>
                <w:b/>
                <w:sz w:val="24"/>
                <w:szCs w:val="24"/>
                <w:lang w:eastAsia="ar-SA"/>
              </w:rPr>
              <w:lastRenderedPageBreak/>
              <w:t>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0710028450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2</w:t>
            </w:r>
            <w:r w:rsidR="00DA024C" w:rsidRPr="00DA024C">
              <w:rPr>
                <w:sz w:val="22"/>
                <w:shd w:val="clear" w:color="auto" w:fill="FFFFFF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F769EA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4.</w:t>
            </w:r>
          </w:p>
          <w:p w:rsidR="00DA024C" w:rsidRPr="00DA024C" w:rsidRDefault="00DA024C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sz w:val="24"/>
                <w:szCs w:val="24"/>
                <w:shd w:val="clear" w:color="auto" w:fill="FFFFFF"/>
              </w:rPr>
              <w:t>Разработка ПСД на строительство новых сетей уличного освещения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1A5388" w:rsidP="00CF32E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1303,1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4F17FC" w:rsidP="00CF32E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840,1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1A5388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392,7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F17F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FC" w:rsidRPr="00DA024C" w:rsidRDefault="004F17F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FC" w:rsidRPr="00DA024C" w:rsidRDefault="004F17F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FC" w:rsidRPr="00DA024C" w:rsidRDefault="004F17F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FC" w:rsidRPr="00DA024C" w:rsidRDefault="004F17F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FC" w:rsidRPr="00DA024C" w:rsidRDefault="004F17F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FC" w:rsidRPr="00DA024C" w:rsidRDefault="004F17F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0710028470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FC" w:rsidRPr="00DA024C" w:rsidRDefault="004F17F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244,</w:t>
            </w: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FC" w:rsidRPr="00DA024C" w:rsidRDefault="001A5388" w:rsidP="00DB6894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1303,1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840,1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FC" w:rsidRPr="00DA024C" w:rsidRDefault="001A5388" w:rsidP="00DB6894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392,7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FC" w:rsidRPr="00DA024C" w:rsidRDefault="004F17FC" w:rsidP="00DB6894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</w:tr>
      <w:tr w:rsidR="00DA024C" w:rsidRPr="00DA024C" w:rsidTr="00DA024C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4C" w:rsidRPr="00DA024C" w:rsidRDefault="00DA024C" w:rsidP="00DA024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235FEE" w:rsidRPr="00DA024C" w:rsidTr="00C9479C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5</w:t>
            </w: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235FEE" w:rsidRPr="00DA024C" w:rsidRDefault="00A55C51" w:rsidP="00A55C5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Приобретение и установка новых светильников наружного освещения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DA024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FEE" w:rsidRPr="00DA024C" w:rsidRDefault="00235FEE" w:rsidP="007F74D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EE" w:rsidRPr="00DA024C" w:rsidRDefault="001A5388" w:rsidP="007F74D9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5</w:t>
            </w:r>
            <w:r w:rsidR="00A55C51">
              <w:rPr>
                <w:sz w:val="22"/>
                <w:shd w:val="clear" w:color="auto" w:fill="FFFFFF"/>
              </w:rPr>
              <w:t>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A55C51" w:rsidP="007F74D9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A55C51" w:rsidP="007F74D9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A55C51" w:rsidP="007F74D9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1A5388" w:rsidP="007F74D9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5</w:t>
            </w:r>
            <w:r w:rsidR="00A55C51">
              <w:rPr>
                <w:sz w:val="22"/>
                <w:shd w:val="clear" w:color="auto" w:fill="FFFFFF"/>
              </w:rPr>
              <w:t>38,5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</w:tr>
      <w:tr w:rsidR="00235FEE" w:rsidRPr="00DA024C" w:rsidTr="00C9479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FEE" w:rsidRPr="00DA024C" w:rsidRDefault="00235FEE" w:rsidP="007F74D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235FEE" w:rsidRPr="00DA024C" w:rsidTr="00C9479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FEE" w:rsidRPr="00DA024C" w:rsidRDefault="00235FEE" w:rsidP="007F74D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A55C51" w:rsidRPr="00DA024C" w:rsidTr="00C9479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C51" w:rsidRPr="00DA024C" w:rsidRDefault="00A55C51" w:rsidP="007F74D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C51" w:rsidRPr="00DA024C" w:rsidRDefault="00A55C51" w:rsidP="007F74D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C51" w:rsidRPr="00DA024C" w:rsidRDefault="00A55C51" w:rsidP="007F74D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51" w:rsidRPr="00DA024C" w:rsidRDefault="00A55C51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51" w:rsidRPr="00DA024C" w:rsidRDefault="00A55C51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51" w:rsidRPr="00DA024C" w:rsidRDefault="00A55C51" w:rsidP="00A55C5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0710028</w:t>
            </w: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94</w:t>
            </w:r>
            <w:r w:rsidRPr="00DA024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51" w:rsidRPr="00DA024C" w:rsidRDefault="00A55C51" w:rsidP="00A55C5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51" w:rsidRPr="00DA024C" w:rsidRDefault="001A5388" w:rsidP="007F74D9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5</w:t>
            </w:r>
            <w:r w:rsidR="00A55C51">
              <w:rPr>
                <w:sz w:val="22"/>
                <w:shd w:val="clear" w:color="auto" w:fill="FFFFFF"/>
              </w:rPr>
              <w:t>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51" w:rsidRPr="00DA024C" w:rsidRDefault="00A55C51" w:rsidP="007F74D9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51" w:rsidRPr="00DA024C" w:rsidRDefault="00A55C51" w:rsidP="007F74D9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51" w:rsidRPr="00DA024C" w:rsidRDefault="00A55C51" w:rsidP="007F74D9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51" w:rsidRPr="00DA024C" w:rsidRDefault="001A5388" w:rsidP="007F74D9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5</w:t>
            </w:r>
            <w:r w:rsidR="00A55C51">
              <w:rPr>
                <w:sz w:val="22"/>
                <w:shd w:val="clear" w:color="auto" w:fill="FFFFFF"/>
              </w:rPr>
              <w:t>38,5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51" w:rsidRPr="00DA024C" w:rsidRDefault="00A55C51" w:rsidP="007F74D9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51" w:rsidRPr="00DA024C" w:rsidRDefault="00A55C51" w:rsidP="007F74D9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C51" w:rsidRPr="00DA024C" w:rsidRDefault="00A55C51" w:rsidP="007F74D9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 w:rsidRPr="00DA024C">
              <w:rPr>
                <w:sz w:val="22"/>
                <w:shd w:val="clear" w:color="auto" w:fill="FFFFFF"/>
              </w:rPr>
              <w:t>0,0</w:t>
            </w:r>
          </w:p>
        </w:tc>
      </w:tr>
      <w:tr w:rsidR="00235FEE" w:rsidRPr="00DA024C" w:rsidTr="00C9479C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EE" w:rsidRPr="00DA024C" w:rsidRDefault="00235FEE" w:rsidP="007F74D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DA024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EE" w:rsidRPr="00DA024C" w:rsidRDefault="00235FEE" w:rsidP="007F74D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0A3250" w:rsidRDefault="000A3250" w:rsidP="000A325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  <w:bookmarkStart w:id="0" w:name="Par866"/>
      <w:bookmarkEnd w:id="0"/>
    </w:p>
    <w:p w:rsidR="001D079B" w:rsidRPr="00DA024C" w:rsidRDefault="001D079B" w:rsidP="000A325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7165"/>
      </w:tblGrid>
      <w:tr w:rsidR="000571A7" w:rsidRPr="000571A7" w:rsidTr="00342CFB">
        <w:tc>
          <w:tcPr>
            <w:tcW w:w="8505" w:type="dxa"/>
          </w:tcPr>
          <w:p w:rsidR="000571A7" w:rsidRPr="000571A7" w:rsidRDefault="000571A7" w:rsidP="00342CFB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7165" w:type="dxa"/>
          </w:tcPr>
          <w:p w:rsidR="000571A7" w:rsidRPr="000571A7" w:rsidRDefault="000571A7" w:rsidP="001D079B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  <w:outlineLvl w:val="2"/>
              <w:rPr>
                <w:rFonts w:cs="Times New Roman"/>
                <w:sz w:val="22"/>
              </w:rPr>
            </w:pPr>
            <w:r w:rsidRPr="000571A7">
              <w:rPr>
                <w:rFonts w:cs="Times New Roman"/>
                <w:sz w:val="22"/>
              </w:rPr>
              <w:t xml:space="preserve">Приложение № </w:t>
            </w:r>
            <w:r>
              <w:rPr>
                <w:rFonts w:cs="Times New Roman"/>
                <w:sz w:val="22"/>
              </w:rPr>
              <w:t>2</w:t>
            </w:r>
            <w:r w:rsidRPr="000571A7">
              <w:rPr>
                <w:rFonts w:cs="Times New Roman"/>
                <w:sz w:val="22"/>
              </w:rPr>
              <w:t xml:space="preserve"> к постановлени</w:t>
            </w:r>
            <w:r w:rsidR="001D079B">
              <w:rPr>
                <w:rFonts w:cs="Times New Roman"/>
                <w:sz w:val="22"/>
              </w:rPr>
              <w:t>ю</w:t>
            </w:r>
            <w:r w:rsidRPr="000571A7">
              <w:rPr>
                <w:rFonts w:cs="Times New Roman"/>
                <w:sz w:val="22"/>
              </w:rPr>
              <w:t xml:space="preserve"> администрации Задонского сельского поселения «О внесении изменений в постановление администрации  Задонского сельского поселения от 18.10.2013 г. №168 «Об утверждении муниципальной программы </w:t>
            </w:r>
            <w:r w:rsidRPr="000571A7">
              <w:rPr>
                <w:sz w:val="22"/>
              </w:rPr>
              <w:t>«Развитие сетей наружного освещения Задонского сельского поселения на 2014-2020 гг.»</w:t>
            </w:r>
            <w:r w:rsidRPr="000571A7">
              <w:rPr>
                <w:rFonts w:cs="Times New Roman"/>
                <w:b/>
                <w:sz w:val="22"/>
              </w:rPr>
              <w:t xml:space="preserve"> </w:t>
            </w:r>
            <w:r w:rsidR="005D09B1">
              <w:rPr>
                <w:rFonts w:cs="Times New Roman"/>
                <w:sz w:val="22"/>
              </w:rPr>
              <w:t xml:space="preserve">от </w:t>
            </w:r>
            <w:r w:rsidR="001D079B">
              <w:rPr>
                <w:rFonts w:cs="Times New Roman"/>
                <w:sz w:val="22"/>
              </w:rPr>
              <w:t>30.06.2017г.</w:t>
            </w:r>
            <w:r w:rsidR="00233303">
              <w:rPr>
                <w:rFonts w:cs="Times New Roman"/>
                <w:sz w:val="22"/>
              </w:rPr>
              <w:t xml:space="preserve"> №</w:t>
            </w:r>
            <w:r w:rsidR="001D079B">
              <w:rPr>
                <w:rFonts w:cs="Times New Roman"/>
                <w:sz w:val="22"/>
              </w:rPr>
              <w:t>143</w:t>
            </w:r>
            <w:r w:rsidR="00233303">
              <w:rPr>
                <w:rFonts w:cs="Times New Roman"/>
                <w:sz w:val="22"/>
              </w:rPr>
              <w:t>___</w:t>
            </w:r>
          </w:p>
        </w:tc>
      </w:tr>
    </w:tbl>
    <w:p w:rsidR="000A3250" w:rsidRDefault="000A3250" w:rsidP="000A3250">
      <w:pPr>
        <w:rPr>
          <w:bCs/>
          <w:sz w:val="24"/>
          <w:szCs w:val="24"/>
          <w:lang w:eastAsia="ar-SA"/>
        </w:rPr>
      </w:pPr>
    </w:p>
    <w:p w:rsidR="000A3250" w:rsidRPr="00A37DB4" w:rsidRDefault="000A3250" w:rsidP="000A325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ПЛАН РЕАЛИЗАЦИИ</w:t>
      </w:r>
    </w:p>
    <w:p w:rsidR="000A3250" w:rsidRPr="00A37DB4" w:rsidRDefault="000A3250" w:rsidP="000A325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муниципальной программ</w:t>
      </w:r>
      <w:r>
        <w:rPr>
          <w:bCs/>
          <w:sz w:val="24"/>
          <w:szCs w:val="24"/>
          <w:lang w:eastAsia="ar-SA"/>
        </w:rPr>
        <w:t>ы</w:t>
      </w:r>
      <w:r w:rsidRPr="00A37DB4">
        <w:rPr>
          <w:sz w:val="24"/>
          <w:szCs w:val="24"/>
        </w:rPr>
        <w:t xml:space="preserve"> </w:t>
      </w:r>
      <w:r w:rsidRPr="002D5DD5">
        <w:rPr>
          <w:sz w:val="24"/>
          <w:szCs w:val="24"/>
        </w:rPr>
        <w:t xml:space="preserve">Задонского сельского поселения </w:t>
      </w:r>
      <w:r w:rsidR="00953404" w:rsidRPr="00953404">
        <w:rPr>
          <w:sz w:val="24"/>
          <w:szCs w:val="24"/>
        </w:rPr>
        <w:t>«Развитие сетей наружного освещения Задонского сельского поселения на 2014-2020 гг.»</w:t>
      </w:r>
      <w:r w:rsidR="00953404" w:rsidRPr="00953404">
        <w:t xml:space="preserve">   </w:t>
      </w:r>
      <w:r w:rsidRPr="00FB2277">
        <w:rPr>
          <w:bCs/>
          <w:sz w:val="24"/>
          <w:szCs w:val="24"/>
          <w:lang w:eastAsia="ar-SA"/>
        </w:rPr>
        <w:t>на 20</w:t>
      </w:r>
      <w:r w:rsidR="00C91B52">
        <w:rPr>
          <w:bCs/>
          <w:sz w:val="24"/>
          <w:szCs w:val="24"/>
          <w:lang w:eastAsia="ar-SA"/>
        </w:rPr>
        <w:t>17</w:t>
      </w:r>
      <w:r w:rsidRPr="00FB2277">
        <w:rPr>
          <w:bCs/>
          <w:sz w:val="24"/>
          <w:szCs w:val="24"/>
          <w:lang w:eastAsia="ar-SA"/>
        </w:rPr>
        <w:t xml:space="preserve"> год</w:t>
      </w:r>
    </w:p>
    <w:p w:rsidR="000A3250" w:rsidRPr="00A37DB4" w:rsidRDefault="000A3250" w:rsidP="000A325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</w:p>
    <w:tbl>
      <w:tblPr>
        <w:tblW w:w="1580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903"/>
        <w:gridCol w:w="2551"/>
        <w:gridCol w:w="2126"/>
        <w:gridCol w:w="1418"/>
        <w:gridCol w:w="1134"/>
        <w:gridCol w:w="1276"/>
        <w:gridCol w:w="1276"/>
        <w:gridCol w:w="1558"/>
      </w:tblGrid>
      <w:tr w:rsidR="000A3250" w:rsidRPr="00A37DB4" w:rsidTr="00C91B52">
        <w:trPr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t>/</w:t>
            </w:r>
            <w:proofErr w:type="spell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Номер и наименование</w:t>
            </w:r>
          </w:p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</w:t>
            </w:r>
            <w:r w:rsidRPr="00A37DB4">
              <w:rPr>
                <w:bCs/>
                <w:sz w:val="24"/>
                <w:szCs w:val="24"/>
              </w:rPr>
              <w:br/>
              <w:t xml:space="preserve"> исполнитель, соисполнитель, участник </w:t>
            </w:r>
            <w:r w:rsidRPr="00A37DB4">
              <w:rPr>
                <w:bCs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Срок    </w:t>
            </w:r>
            <w:r w:rsidRPr="00A37DB4">
              <w:rPr>
                <w:bCs/>
                <w:sz w:val="24"/>
                <w:szCs w:val="24"/>
              </w:rPr>
              <w:br/>
              <w:t xml:space="preserve">реализации </w:t>
            </w:r>
            <w:r w:rsidRPr="00A37DB4">
              <w:rPr>
                <w:bCs/>
                <w:sz w:val="24"/>
                <w:szCs w:val="24"/>
              </w:rPr>
              <w:br/>
              <w:t>(дата)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&lt;2&gt;</w:t>
              </w:r>
            </w:hyperlink>
          </w:p>
        </w:tc>
      </w:tr>
      <w:tr w:rsidR="000A3250" w:rsidRPr="00A37DB4" w:rsidTr="00C91B52">
        <w:trPr>
          <w:tblHeader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областной</w:t>
            </w:r>
            <w:r w:rsidRPr="00A37DB4">
              <w:rPr>
                <w:bCs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br/>
              <w:t>источники</w:t>
            </w:r>
          </w:p>
        </w:tc>
      </w:tr>
      <w:tr w:rsidR="000A3250" w:rsidRPr="00A37DB4" w:rsidTr="00C91B52">
        <w:trPr>
          <w:tblHeader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250" w:rsidRPr="00A37DB4" w:rsidRDefault="000A3250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9</w:t>
            </w:r>
          </w:p>
        </w:tc>
      </w:tr>
      <w:tr w:rsidR="001A5388" w:rsidRPr="00A37DB4" w:rsidTr="00C91B52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8" w:rsidRPr="00096FC2" w:rsidRDefault="001A5388" w:rsidP="00DA0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8" w:rsidRPr="00EE5E62" w:rsidRDefault="001A5388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1A5388" w:rsidRPr="001D250C" w:rsidRDefault="001A5388" w:rsidP="00DA024C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 w:rsidRPr="00EE5E62">
              <w:rPr>
                <w:sz w:val="24"/>
                <w:szCs w:val="24"/>
                <w:shd w:val="clear" w:color="auto" w:fill="FFFFFF"/>
              </w:rPr>
              <w:t>Коммунальные расходы на уличное освещение</w:t>
            </w:r>
            <w:r w:rsidRPr="001D250C">
              <w:rPr>
                <w:bCs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8" w:rsidRPr="00096FC2" w:rsidRDefault="001A5388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Администрации Задонского сельского поселения С.И.Рябов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8" w:rsidRPr="00096FC2" w:rsidRDefault="001A5388" w:rsidP="00DA024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потребления электрической энергии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8" w:rsidRDefault="001A5388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ежемесячно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8" w:rsidRPr="006560BA" w:rsidRDefault="001A5388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1276,0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8" w:rsidRPr="006560BA" w:rsidRDefault="001A5388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60B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8" w:rsidRPr="006560BA" w:rsidRDefault="001A5388" w:rsidP="00AB2DE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1276,0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8" w:rsidRPr="006560BA" w:rsidRDefault="001A5388" w:rsidP="007F74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60BA">
              <w:rPr>
                <w:bCs/>
                <w:sz w:val="24"/>
                <w:szCs w:val="24"/>
              </w:rPr>
              <w:t>-</w:t>
            </w:r>
          </w:p>
        </w:tc>
      </w:tr>
      <w:tr w:rsidR="001A5388" w:rsidRPr="00A37DB4" w:rsidTr="00C91B52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8" w:rsidRPr="00096FC2" w:rsidRDefault="001A5388" w:rsidP="00DA0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8" w:rsidRPr="00EE5E62" w:rsidRDefault="001A5388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</w:t>
            </w:r>
          </w:p>
          <w:p w:rsidR="001A5388" w:rsidRPr="001D250C" w:rsidRDefault="001A5388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sz w:val="24"/>
                <w:szCs w:val="24"/>
                <w:shd w:val="clear" w:color="auto" w:fill="FFFFFF"/>
              </w:rPr>
              <w:t>Обслуживание сетей уличного освещения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8" w:rsidRDefault="001A5388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Администрации Задонского сельского поселения С.И.Рябов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8" w:rsidRDefault="001A5388" w:rsidP="00DA024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количества поломок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8" w:rsidRDefault="001A5388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8" w:rsidRPr="006560BA" w:rsidRDefault="001A5388" w:rsidP="00DA024C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324,0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8" w:rsidRPr="006560BA" w:rsidRDefault="001A5388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8" w:rsidRPr="006560BA" w:rsidRDefault="001A5388" w:rsidP="00AB2DE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324,0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8" w:rsidRPr="006560BA" w:rsidRDefault="001A5388" w:rsidP="007F74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A5388" w:rsidRPr="00A37DB4" w:rsidTr="00C91B52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8" w:rsidRDefault="001A5388" w:rsidP="00DA0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8" w:rsidRPr="006669D0" w:rsidRDefault="001A5388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3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1A5388" w:rsidRDefault="001A5388" w:rsidP="00DA024C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sz w:val="24"/>
                <w:szCs w:val="24"/>
                <w:shd w:val="clear" w:color="auto" w:fill="FFFFFF"/>
              </w:rPr>
              <w:t>Разработка ПСД на строительство новых сетей уличного освещения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8" w:rsidRDefault="001A5388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Администрации Задонского сельского поселения С.И.Рябов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8" w:rsidRDefault="001A5388" w:rsidP="00DA024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доли освещенных улиц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8" w:rsidRDefault="001A5388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8" w:rsidRPr="006560BA" w:rsidRDefault="001A5388" w:rsidP="008D7271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392,7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8" w:rsidRPr="006560BA" w:rsidRDefault="001A5388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60B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8" w:rsidRPr="006560BA" w:rsidRDefault="001A5388" w:rsidP="00AB2DE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392,7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8" w:rsidRPr="006560BA" w:rsidRDefault="001A5388" w:rsidP="007F74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60BA">
              <w:rPr>
                <w:bCs/>
                <w:sz w:val="24"/>
                <w:szCs w:val="24"/>
              </w:rPr>
              <w:t>-</w:t>
            </w:r>
          </w:p>
        </w:tc>
      </w:tr>
      <w:tr w:rsidR="001A5388" w:rsidRPr="00A37DB4" w:rsidTr="00C91B52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8" w:rsidRDefault="001A5388" w:rsidP="00DA02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8" w:rsidRPr="006669D0" w:rsidRDefault="001A5388" w:rsidP="007F74D9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4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1A5388" w:rsidRDefault="001A5388" w:rsidP="007F74D9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Приобретение и установка новых светильников наружного освещения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8" w:rsidRDefault="001A5388" w:rsidP="007F74D9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Администрации Задонского сельского поселения С.И.Рябов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8" w:rsidRDefault="001A5388" w:rsidP="007F74D9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доли освещенных улиц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8" w:rsidRDefault="001A5388" w:rsidP="00953404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1-2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8" w:rsidRDefault="001A5388" w:rsidP="008D7271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538,5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8" w:rsidRPr="006560BA" w:rsidRDefault="001A5388" w:rsidP="005E14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8" w:rsidRDefault="001A5388" w:rsidP="00AB2DE3">
            <w:pPr>
              <w:tabs>
                <w:tab w:val="left" w:pos="2430"/>
              </w:tabs>
              <w:jc w:val="center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538,5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88" w:rsidRPr="006560BA" w:rsidRDefault="001A5388" w:rsidP="007F74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0A3250" w:rsidRPr="00061B1A" w:rsidRDefault="000A3250" w:rsidP="000A325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A3250" w:rsidRDefault="000A3250" w:rsidP="000A3250">
      <w:pPr>
        <w:widowControl w:val="0"/>
        <w:suppressAutoHyphens/>
        <w:autoSpaceDE w:val="0"/>
        <w:autoSpaceDN w:val="0"/>
        <w:adjustRightInd w:val="0"/>
        <w:ind w:firstLine="540"/>
        <w:rPr>
          <w:bCs/>
          <w:sz w:val="24"/>
          <w:szCs w:val="24"/>
          <w:lang w:eastAsia="ar-SA"/>
        </w:rPr>
      </w:pPr>
    </w:p>
    <w:p w:rsidR="000A3250" w:rsidRDefault="000A3250" w:rsidP="000A3250"/>
    <w:p w:rsidR="000A3250" w:rsidRDefault="000A3250" w:rsidP="00C91B52">
      <w:pPr>
        <w:tabs>
          <w:tab w:val="left" w:pos="709"/>
        </w:tabs>
        <w:jc w:val="both"/>
        <w:rPr>
          <w:szCs w:val="28"/>
        </w:rPr>
      </w:pPr>
    </w:p>
    <w:sectPr w:rsidR="000A3250" w:rsidSect="005E1443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61A93"/>
    <w:rsid w:val="00004D6F"/>
    <w:rsid w:val="00007099"/>
    <w:rsid w:val="00046F44"/>
    <w:rsid w:val="000571A7"/>
    <w:rsid w:val="00061A93"/>
    <w:rsid w:val="00066870"/>
    <w:rsid w:val="00082831"/>
    <w:rsid w:val="00091FC3"/>
    <w:rsid w:val="000A3250"/>
    <w:rsid w:val="000A53D6"/>
    <w:rsid w:val="000E098D"/>
    <w:rsid w:val="000E74AA"/>
    <w:rsid w:val="000F0AB4"/>
    <w:rsid w:val="001221F6"/>
    <w:rsid w:val="00122FF6"/>
    <w:rsid w:val="001422CE"/>
    <w:rsid w:val="0016666A"/>
    <w:rsid w:val="0018126C"/>
    <w:rsid w:val="001A5388"/>
    <w:rsid w:val="001D079B"/>
    <w:rsid w:val="00230359"/>
    <w:rsid w:val="00233303"/>
    <w:rsid w:val="00235FEE"/>
    <w:rsid w:val="002540DD"/>
    <w:rsid w:val="00261359"/>
    <w:rsid w:val="00281DFA"/>
    <w:rsid w:val="002937D3"/>
    <w:rsid w:val="002A4521"/>
    <w:rsid w:val="00301097"/>
    <w:rsid w:val="00350346"/>
    <w:rsid w:val="00366F7D"/>
    <w:rsid w:val="00383AEA"/>
    <w:rsid w:val="003A3831"/>
    <w:rsid w:val="003B2135"/>
    <w:rsid w:val="003F1D5C"/>
    <w:rsid w:val="00403221"/>
    <w:rsid w:val="004D5D31"/>
    <w:rsid w:val="004E4B7B"/>
    <w:rsid w:val="004E573F"/>
    <w:rsid w:val="004F17FC"/>
    <w:rsid w:val="005322ED"/>
    <w:rsid w:val="0053291D"/>
    <w:rsid w:val="00551A08"/>
    <w:rsid w:val="00572901"/>
    <w:rsid w:val="00582994"/>
    <w:rsid w:val="005D09B1"/>
    <w:rsid w:val="005E1443"/>
    <w:rsid w:val="005E3C7B"/>
    <w:rsid w:val="005F189D"/>
    <w:rsid w:val="006560BA"/>
    <w:rsid w:val="0066284C"/>
    <w:rsid w:val="006669D0"/>
    <w:rsid w:val="00671301"/>
    <w:rsid w:val="00684ED4"/>
    <w:rsid w:val="006940A4"/>
    <w:rsid w:val="00696F33"/>
    <w:rsid w:val="006B6313"/>
    <w:rsid w:val="006C0612"/>
    <w:rsid w:val="006C2A12"/>
    <w:rsid w:val="006D195E"/>
    <w:rsid w:val="006D1A29"/>
    <w:rsid w:val="006F265E"/>
    <w:rsid w:val="00715E4E"/>
    <w:rsid w:val="00743323"/>
    <w:rsid w:val="007A5DF4"/>
    <w:rsid w:val="007C4907"/>
    <w:rsid w:val="007E1A02"/>
    <w:rsid w:val="007E6B39"/>
    <w:rsid w:val="008479B0"/>
    <w:rsid w:val="008630C6"/>
    <w:rsid w:val="0087181A"/>
    <w:rsid w:val="00874026"/>
    <w:rsid w:val="00877A51"/>
    <w:rsid w:val="008D7271"/>
    <w:rsid w:val="008E27F1"/>
    <w:rsid w:val="008E4ABA"/>
    <w:rsid w:val="009313DD"/>
    <w:rsid w:val="00942E8A"/>
    <w:rsid w:val="00944D31"/>
    <w:rsid w:val="00953404"/>
    <w:rsid w:val="00991AFD"/>
    <w:rsid w:val="009C243F"/>
    <w:rsid w:val="009F2022"/>
    <w:rsid w:val="00A33D2B"/>
    <w:rsid w:val="00A55C51"/>
    <w:rsid w:val="00AC070F"/>
    <w:rsid w:val="00AD3EF8"/>
    <w:rsid w:val="00AF58E5"/>
    <w:rsid w:val="00B1052B"/>
    <w:rsid w:val="00B40251"/>
    <w:rsid w:val="00B40853"/>
    <w:rsid w:val="00BA6089"/>
    <w:rsid w:val="00BB237D"/>
    <w:rsid w:val="00BB7666"/>
    <w:rsid w:val="00BD6850"/>
    <w:rsid w:val="00C04148"/>
    <w:rsid w:val="00C31AA8"/>
    <w:rsid w:val="00C414F7"/>
    <w:rsid w:val="00C805AF"/>
    <w:rsid w:val="00C90C2F"/>
    <w:rsid w:val="00C91B52"/>
    <w:rsid w:val="00CB41DB"/>
    <w:rsid w:val="00CC3CA2"/>
    <w:rsid w:val="00CD09E7"/>
    <w:rsid w:val="00CE2359"/>
    <w:rsid w:val="00CF32E3"/>
    <w:rsid w:val="00D05B39"/>
    <w:rsid w:val="00D2079C"/>
    <w:rsid w:val="00D375D5"/>
    <w:rsid w:val="00D7684F"/>
    <w:rsid w:val="00DA024C"/>
    <w:rsid w:val="00DA5FE2"/>
    <w:rsid w:val="00E22ED2"/>
    <w:rsid w:val="00E26681"/>
    <w:rsid w:val="00E7005C"/>
    <w:rsid w:val="00E713A9"/>
    <w:rsid w:val="00E74425"/>
    <w:rsid w:val="00E820DA"/>
    <w:rsid w:val="00EA1B86"/>
    <w:rsid w:val="00EE5E62"/>
    <w:rsid w:val="00EE739C"/>
    <w:rsid w:val="00F101C0"/>
    <w:rsid w:val="00F40B53"/>
    <w:rsid w:val="00F514DA"/>
    <w:rsid w:val="00F5592B"/>
    <w:rsid w:val="00F56CED"/>
    <w:rsid w:val="00F57650"/>
    <w:rsid w:val="00F74F02"/>
    <w:rsid w:val="00F769EA"/>
    <w:rsid w:val="00FB357E"/>
    <w:rsid w:val="00FC56C3"/>
    <w:rsid w:val="00FD5A61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93"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061A93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061A93"/>
    <w:rPr>
      <w:color w:val="0000FF" w:themeColor="hyperlink"/>
      <w:u w:val="single"/>
    </w:rPr>
  </w:style>
  <w:style w:type="paragraph" w:customStyle="1" w:styleId="ConsPlusNormal">
    <w:name w:val="ConsPlusNormal"/>
    <w:rsid w:val="000A325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0A3250"/>
    <w:pPr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3250"/>
    <w:pPr>
      <w:ind w:left="72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0571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link w:val="a8"/>
    <w:qFormat/>
    <w:rsid w:val="004F17FC"/>
    <w:pPr>
      <w:spacing w:line="360" w:lineRule="auto"/>
      <w:jc w:val="center"/>
    </w:pPr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4F17FC"/>
    <w:rPr>
      <w:rFonts w:eastAsia="Times New Roman" w:cs="Times New Roman"/>
      <w:b/>
      <w:bCs/>
      <w:sz w:val="26"/>
      <w:szCs w:val="20"/>
      <w:lang w:eastAsia="ru-RU"/>
    </w:rPr>
  </w:style>
  <w:style w:type="paragraph" w:styleId="a9">
    <w:name w:val="Title"/>
    <w:basedOn w:val="a"/>
    <w:link w:val="aa"/>
    <w:qFormat/>
    <w:rsid w:val="004F17FC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a">
    <w:name w:val="Название Знак"/>
    <w:basedOn w:val="a0"/>
    <w:link w:val="a9"/>
    <w:rsid w:val="004F17FC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D3EF8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19</cp:revision>
  <cp:lastPrinted>2017-07-06T13:32:00Z</cp:lastPrinted>
  <dcterms:created xsi:type="dcterms:W3CDTF">2016-07-13T11:45:00Z</dcterms:created>
  <dcterms:modified xsi:type="dcterms:W3CDTF">2017-07-06T13:33:00Z</dcterms:modified>
</cp:coreProperties>
</file>